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D38" w14:textId="77777777" w:rsidR="00FE184C" w:rsidRPr="00FE184C" w:rsidRDefault="00FE184C" w:rsidP="00FE18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184C">
        <w:rPr>
          <w:rFonts w:ascii="Times New Roman" w:hAnsi="Times New Roman" w:cs="Times New Roman"/>
          <w:i/>
          <w:iCs/>
          <w:sz w:val="24"/>
          <w:szCs w:val="24"/>
        </w:rPr>
        <w:t xml:space="preserve">1. számú melléklet a 9/1999. (XI. 24.) </w:t>
      </w:r>
      <w:proofErr w:type="spellStart"/>
      <w:r w:rsidRPr="00FE184C">
        <w:rPr>
          <w:rFonts w:ascii="Times New Roman" w:hAnsi="Times New Roman" w:cs="Times New Roman"/>
          <w:i/>
          <w:iCs/>
          <w:sz w:val="24"/>
          <w:szCs w:val="24"/>
        </w:rPr>
        <w:t>SzCsM</w:t>
      </w:r>
      <w:proofErr w:type="spellEnd"/>
      <w:r w:rsidRPr="00FE184C">
        <w:rPr>
          <w:rFonts w:ascii="Times New Roman" w:hAnsi="Times New Roman" w:cs="Times New Roman"/>
          <w:i/>
          <w:iCs/>
          <w:sz w:val="24"/>
          <w:szCs w:val="24"/>
        </w:rPr>
        <w:t xml:space="preserve"> rendelethez * </w:t>
      </w:r>
    </w:p>
    <w:p w14:paraId="1C161725" w14:textId="7CB77436" w:rsidR="00FE184C" w:rsidRPr="00FE184C" w:rsidRDefault="00FE184C" w:rsidP="00FE18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84C">
        <w:rPr>
          <w:rFonts w:ascii="Times New Roman" w:hAnsi="Times New Roman" w:cs="Times New Roman"/>
          <w:b/>
          <w:bCs/>
          <w:sz w:val="24"/>
          <w:szCs w:val="24"/>
        </w:rPr>
        <w:t>I. EGÉSZSÉGI ÁLLAPOTRA VONATKOZÓ IGAZOLÁS</w:t>
      </w:r>
    </w:p>
    <w:p w14:paraId="1682AC34" w14:textId="77777777" w:rsidR="00FE184C" w:rsidRPr="00FE184C" w:rsidRDefault="00FE184C" w:rsidP="00FE18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184C">
        <w:rPr>
          <w:rFonts w:ascii="Times New Roman" w:hAnsi="Times New Roman" w:cs="Times New Roman"/>
          <w:i/>
          <w:iCs/>
          <w:sz w:val="24"/>
          <w:szCs w:val="24"/>
        </w:rPr>
        <w:t>(a háziorvos, kezelőorvos, vagy kórházi kezelés esetén a kórházi osztályos orvos tölti ki)</w:t>
      </w:r>
    </w:p>
    <w:p w14:paraId="2E14FE7D" w14:textId="23D96624" w:rsidR="00FE184C" w:rsidRP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  <w:r w:rsidRPr="00FE184C">
        <w:rPr>
          <w:rFonts w:ascii="Times New Roman" w:hAnsi="Times New Roman" w:cs="Times New Roman"/>
          <w:sz w:val="24"/>
          <w:szCs w:val="24"/>
        </w:rPr>
        <w:t>Név (születési név</w:t>
      </w:r>
      <w:proofErr w:type="gramStart"/>
      <w:r w:rsidRPr="00FE184C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673D2B4" w14:textId="6F6770D9" w:rsidR="00FE184C" w:rsidRP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  <w:r w:rsidRPr="00FE184C">
        <w:rPr>
          <w:rFonts w:ascii="Times New Roman" w:hAnsi="Times New Roman" w:cs="Times New Roman"/>
          <w:sz w:val="24"/>
          <w:szCs w:val="24"/>
        </w:rPr>
        <w:t xml:space="preserve">Születési hely, </w:t>
      </w:r>
      <w:proofErr w:type="gramStart"/>
      <w:r w:rsidRPr="00FE184C">
        <w:rPr>
          <w:rFonts w:ascii="Times New Roman" w:hAnsi="Times New Roman" w:cs="Times New Roman"/>
          <w:sz w:val="24"/>
          <w:szCs w:val="24"/>
        </w:rPr>
        <w:t>idő: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46746AA" w14:textId="4C8D4412" w:rsidR="00FE184C" w:rsidRP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184C">
        <w:rPr>
          <w:rFonts w:ascii="Times New Roman" w:hAnsi="Times New Roman" w:cs="Times New Roman"/>
          <w:sz w:val="24"/>
          <w:szCs w:val="24"/>
        </w:rPr>
        <w:t>Lakóhely: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90ECA97" w14:textId="4409630B" w:rsidR="00FE184C" w:rsidRP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  <w:r w:rsidRPr="00FE184C">
        <w:rPr>
          <w:rFonts w:ascii="Times New Roman" w:hAnsi="Times New Roman" w:cs="Times New Roman"/>
          <w:sz w:val="24"/>
          <w:szCs w:val="24"/>
        </w:rPr>
        <w:t xml:space="preserve">Társadalombiztosítási Azonosító </w:t>
      </w:r>
      <w:proofErr w:type="gramStart"/>
      <w:r w:rsidRPr="00FE184C">
        <w:rPr>
          <w:rFonts w:ascii="Times New Roman" w:hAnsi="Times New Roman" w:cs="Times New Roman"/>
          <w:sz w:val="24"/>
          <w:szCs w:val="24"/>
        </w:rPr>
        <w:t>Jel: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184C" w:rsidRPr="00FE184C" w14:paraId="24F7EDA1" w14:textId="77777777" w:rsidTr="00FE184C">
        <w:tc>
          <w:tcPr>
            <w:tcW w:w="9493" w:type="dxa"/>
          </w:tcPr>
          <w:p w14:paraId="7F21EC95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1. Házi segítségnyújtás, jelzőrendszeres házi segítségnyújtás, támogató szolgáltatás, idősek nappali ellátása igénybevétele esetén</w:t>
            </w:r>
          </w:p>
        </w:tc>
      </w:tr>
      <w:tr w:rsidR="00FE184C" w:rsidRPr="00FE184C" w14:paraId="325C907E" w14:textId="77777777" w:rsidTr="00FE184C">
        <w:tc>
          <w:tcPr>
            <w:tcW w:w="9493" w:type="dxa"/>
          </w:tcPr>
          <w:p w14:paraId="2ADBE988" w14:textId="519AD574" w:rsidR="00FE184C" w:rsidRPr="00FE184C" w:rsidRDefault="00FE184C" w:rsidP="00FE184C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>krónikus betegségek (kérjük, sorolja fel):</w:t>
            </w:r>
          </w:p>
          <w:p w14:paraId="5664052A" w14:textId="7A36FEDA" w:rsidR="00FE184C" w:rsidRPr="00FE184C" w:rsidRDefault="00FE184C" w:rsidP="00FE184C">
            <w:pPr>
              <w:pStyle w:val="Listaszerbekezds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59CC2474" w14:textId="77777777" w:rsidTr="00FE184C">
        <w:tc>
          <w:tcPr>
            <w:tcW w:w="9493" w:type="dxa"/>
          </w:tcPr>
          <w:p w14:paraId="2E44F4D7" w14:textId="2671A8E9" w:rsidR="00FE184C" w:rsidRPr="00FE184C" w:rsidRDefault="00FE184C" w:rsidP="00FE184C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>fertőző betegségek (kérjük, sorolja fel):</w:t>
            </w:r>
          </w:p>
          <w:p w14:paraId="242005EC" w14:textId="7E30B963" w:rsidR="00FE184C" w:rsidRPr="00FE184C" w:rsidRDefault="00FE184C" w:rsidP="00FE184C">
            <w:pPr>
              <w:pStyle w:val="Listaszerbekezds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092E8E5B" w14:textId="77777777" w:rsidTr="00FE184C">
        <w:tc>
          <w:tcPr>
            <w:tcW w:w="9493" w:type="dxa"/>
          </w:tcPr>
          <w:p w14:paraId="6B7E84EA" w14:textId="6FBDF0D4" w:rsidR="00FE184C" w:rsidRPr="00FE184C" w:rsidRDefault="00FE184C" w:rsidP="00FE184C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>fogyatékosság (típusa és mértéke):</w:t>
            </w:r>
          </w:p>
          <w:p w14:paraId="079F4E56" w14:textId="6F2EA50B" w:rsidR="00FE184C" w:rsidRPr="00FE184C" w:rsidRDefault="00FE184C" w:rsidP="00FE184C">
            <w:pPr>
              <w:pStyle w:val="Listaszerbekezds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4965946F" w14:textId="77777777" w:rsidTr="00FE184C">
        <w:tc>
          <w:tcPr>
            <w:tcW w:w="9493" w:type="dxa"/>
          </w:tcPr>
          <w:p w14:paraId="5A17FF0A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1.4. egyéb megjegyzések, pl. speciális diéta szükségessége:</w:t>
            </w:r>
          </w:p>
        </w:tc>
      </w:tr>
      <w:tr w:rsidR="00FE184C" w:rsidRPr="00FE184C" w14:paraId="3FFF19BA" w14:textId="77777777" w:rsidTr="00FE184C">
        <w:tc>
          <w:tcPr>
            <w:tcW w:w="9493" w:type="dxa"/>
          </w:tcPr>
          <w:p w14:paraId="58FC445C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2. Jelzőrendszeres házi segítségnyújtás igénybevételére vonatkozóan igazolom, hogy egészségi állapota alapján a jelzőrendszeres házi segítségnyújtás biztosítása</w:t>
            </w:r>
          </w:p>
        </w:tc>
      </w:tr>
      <w:tr w:rsidR="00FE184C" w:rsidRPr="00FE184C" w14:paraId="1AECD6A7" w14:textId="77777777" w:rsidTr="00FE184C">
        <w:tc>
          <w:tcPr>
            <w:tcW w:w="9493" w:type="dxa"/>
          </w:tcPr>
          <w:p w14:paraId="388AD7C7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indokolt </w:t>
            </w:r>
            <w:proofErr w:type="gramStart"/>
            <w:r w:rsidRPr="00FE184C">
              <w:rPr>
                <w:rFonts w:ascii="Times New Roman" w:hAnsi="Times New Roman" w:cs="Times New Roman"/>
                <w:sz w:val="24"/>
                <w:szCs w:val="24"/>
              </w:rPr>
              <w:t>□  nem</w:t>
            </w:r>
            <w:proofErr w:type="gramEnd"/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indokolt □</w:t>
            </w:r>
          </w:p>
        </w:tc>
      </w:tr>
      <w:tr w:rsidR="00FE184C" w:rsidRPr="00FE184C" w14:paraId="73BED384" w14:textId="77777777" w:rsidTr="00FE184C">
        <w:tc>
          <w:tcPr>
            <w:tcW w:w="9493" w:type="dxa"/>
          </w:tcPr>
          <w:p w14:paraId="0AF37500" w14:textId="77777777" w:rsidR="00FE184C" w:rsidRPr="00FE184C" w:rsidRDefault="00FE184C" w:rsidP="00746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Átmeneti elhelyezés (az éjjeli menedékhely kivételével), ápolást-gondozást nyújtó, rehabilitációs intézmények, lakóotthon esetén</w:t>
            </w:r>
          </w:p>
        </w:tc>
      </w:tr>
      <w:tr w:rsidR="00FE184C" w:rsidRPr="00FE184C" w14:paraId="7A622100" w14:textId="77777777" w:rsidTr="00FE184C">
        <w:tc>
          <w:tcPr>
            <w:tcW w:w="9493" w:type="dxa"/>
          </w:tcPr>
          <w:p w14:paraId="36A594B0" w14:textId="77777777" w:rsid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3.1. esettörténet (előzmények az egészségi állapotra vonatkozóan):</w:t>
            </w:r>
          </w:p>
          <w:p w14:paraId="7AC553CE" w14:textId="0FC5E9C3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7DFF20E2" w14:textId="77777777" w:rsidTr="00FE184C">
        <w:tc>
          <w:tcPr>
            <w:tcW w:w="9493" w:type="dxa"/>
          </w:tcPr>
          <w:p w14:paraId="5CEC0F8D" w14:textId="77777777" w:rsid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3.2. teljes diagnózis (részletes felsorolással, BNO kóddal):</w:t>
            </w:r>
          </w:p>
          <w:p w14:paraId="2199011A" w14:textId="0945FC48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5AB1DC85" w14:textId="77777777" w:rsidTr="00FE184C">
        <w:tc>
          <w:tcPr>
            <w:tcW w:w="9493" w:type="dxa"/>
          </w:tcPr>
          <w:p w14:paraId="6FDD646E" w14:textId="77777777" w:rsid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3.3. prognózis (várható állapotváltozás):</w:t>
            </w:r>
          </w:p>
          <w:p w14:paraId="3F9D820D" w14:textId="671D734E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3C89140F" w14:textId="77777777" w:rsidTr="00FE184C">
        <w:tc>
          <w:tcPr>
            <w:tcW w:w="9493" w:type="dxa"/>
          </w:tcPr>
          <w:p w14:paraId="35CAD02F" w14:textId="77777777" w:rsid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3.4. ápolási-gondozási igények:</w:t>
            </w:r>
          </w:p>
          <w:p w14:paraId="7465B726" w14:textId="1B62BBC9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2FDA9CBE" w14:textId="77777777" w:rsidTr="00FE184C">
        <w:tc>
          <w:tcPr>
            <w:tcW w:w="9493" w:type="dxa"/>
          </w:tcPr>
          <w:p w14:paraId="71D3484E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3.5. speciális diéta:</w:t>
            </w:r>
          </w:p>
        </w:tc>
      </w:tr>
      <w:tr w:rsidR="00FE184C" w:rsidRPr="00FE184C" w14:paraId="7F971D30" w14:textId="77777777" w:rsidTr="00FE184C">
        <w:tc>
          <w:tcPr>
            <w:tcW w:w="9493" w:type="dxa"/>
          </w:tcPr>
          <w:p w14:paraId="70BBE502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3.6. szenvedélybetegség:</w:t>
            </w:r>
          </w:p>
        </w:tc>
      </w:tr>
      <w:tr w:rsidR="00FE184C" w:rsidRPr="00FE184C" w14:paraId="018CA2D9" w14:textId="77777777" w:rsidTr="00FE184C">
        <w:tc>
          <w:tcPr>
            <w:tcW w:w="9493" w:type="dxa"/>
          </w:tcPr>
          <w:p w14:paraId="6347A7E8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3.7. pszichiátriai megbetegedés:</w:t>
            </w:r>
          </w:p>
        </w:tc>
      </w:tr>
      <w:tr w:rsidR="00FE184C" w:rsidRPr="00FE184C" w14:paraId="460FBB18" w14:textId="77777777" w:rsidTr="00FE184C">
        <w:tc>
          <w:tcPr>
            <w:tcW w:w="9493" w:type="dxa"/>
          </w:tcPr>
          <w:p w14:paraId="0B501802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3.8. fogyatékosság (típusa, mértéke):</w:t>
            </w:r>
          </w:p>
        </w:tc>
      </w:tr>
      <w:tr w:rsidR="00FE184C" w:rsidRPr="00FE184C" w14:paraId="5D3D7038" w14:textId="77777777" w:rsidTr="00FE184C">
        <w:tc>
          <w:tcPr>
            <w:tcW w:w="9493" w:type="dxa"/>
          </w:tcPr>
          <w:p w14:paraId="64895AB3" w14:textId="77777777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3.9. demencia:</w:t>
            </w:r>
          </w:p>
        </w:tc>
      </w:tr>
      <w:tr w:rsidR="00FE184C" w:rsidRPr="00FE184C" w14:paraId="0E84F4C5" w14:textId="77777777" w:rsidTr="00FE184C">
        <w:tc>
          <w:tcPr>
            <w:tcW w:w="9493" w:type="dxa"/>
          </w:tcPr>
          <w:p w14:paraId="098B4F2A" w14:textId="77777777" w:rsid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 xml:space="preserve"> 3.10. gyógyszerszedés gyakorisága, várható időtartama (pl. végleges, időleges stb.), valamint az igénybevétel időpontjában szedett gyógyszerek:</w:t>
            </w:r>
          </w:p>
          <w:p w14:paraId="1906FBE6" w14:textId="40A15D76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4C" w:rsidRPr="00FE184C" w14:paraId="1784BF7A" w14:textId="77777777" w:rsidTr="00FE184C">
        <w:tc>
          <w:tcPr>
            <w:tcW w:w="9493" w:type="dxa"/>
          </w:tcPr>
          <w:p w14:paraId="093B44B5" w14:textId="77777777" w:rsid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>4. A háziorvos (kezelőorvos) egyéb megjegyzései:</w:t>
            </w:r>
            <w:r w:rsidRPr="00FE18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A7340D" w14:textId="4068A2D3" w:rsidR="00FE184C" w:rsidRPr="00FE184C" w:rsidRDefault="00FE184C" w:rsidP="0074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195A4" w14:textId="77777777" w:rsid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</w:p>
    <w:p w14:paraId="5FB166A5" w14:textId="77777777" w:rsid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  <w:r w:rsidRPr="00FE184C"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…………………………..                          </w:t>
      </w:r>
      <w:r w:rsidRPr="00FE18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84C">
        <w:rPr>
          <w:rFonts w:ascii="Times New Roman" w:hAnsi="Times New Roman" w:cs="Times New Roman"/>
          <w:sz w:val="24"/>
          <w:szCs w:val="24"/>
        </w:rPr>
        <w:t xml:space="preserve">Orvos aláírása: </w:t>
      </w:r>
    </w:p>
    <w:p w14:paraId="6F6CDD26" w14:textId="33BBC261" w:rsidR="00FE184C" w:rsidRDefault="00FE184C" w:rsidP="00FE184C">
      <w:pPr>
        <w:rPr>
          <w:rFonts w:ascii="Times New Roman" w:hAnsi="Times New Roman" w:cs="Times New Roman"/>
          <w:sz w:val="24"/>
          <w:szCs w:val="24"/>
        </w:rPr>
      </w:pPr>
    </w:p>
    <w:p w14:paraId="0BEEE99F" w14:textId="7BE7A1A3" w:rsidR="00FE184C" w:rsidRPr="00FE184C" w:rsidRDefault="00FE184C" w:rsidP="00FE1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84C">
        <w:rPr>
          <w:rFonts w:ascii="Times New Roman" w:hAnsi="Times New Roman" w:cs="Times New Roman"/>
          <w:sz w:val="24"/>
          <w:szCs w:val="24"/>
        </w:rPr>
        <w:t>P. H.</w:t>
      </w:r>
    </w:p>
    <w:p w14:paraId="1A9B4925" w14:textId="67853694" w:rsidR="005848E0" w:rsidRPr="00FE184C" w:rsidRDefault="00FE184C" w:rsidP="00FE18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184C">
        <w:rPr>
          <w:rFonts w:ascii="Times New Roman" w:hAnsi="Times New Roman" w:cs="Times New Roman"/>
          <w:i/>
          <w:iCs/>
          <w:sz w:val="24"/>
          <w:szCs w:val="24"/>
        </w:rPr>
        <w:t xml:space="preserve"> (szükség esetén külön melléklet csatolható az igazoláshoz)</w:t>
      </w:r>
      <w:r w:rsidRPr="00FE184C">
        <w:rPr>
          <w:rFonts w:ascii="Times New Roman" w:hAnsi="Times New Roman" w:cs="Times New Roman"/>
          <w:i/>
          <w:iCs/>
          <w:sz w:val="24"/>
          <w:szCs w:val="24"/>
        </w:rPr>
        <w:tab/>
      </w:r>
    </w:p>
    <w:sectPr w:rsidR="005848E0" w:rsidRPr="00FE184C" w:rsidSect="00FE18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4262"/>
    <w:multiLevelType w:val="multilevel"/>
    <w:tmpl w:val="AD6EE6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4C"/>
    <w:rsid w:val="0001457A"/>
    <w:rsid w:val="005848E0"/>
    <w:rsid w:val="005B22E4"/>
    <w:rsid w:val="00E12135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3D3"/>
  <w15:chartTrackingRefBased/>
  <w15:docId w15:val="{2A943912-A688-47DB-878D-5CB73528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E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Jánosné Turnár</dc:creator>
  <cp:keywords/>
  <dc:description/>
  <cp:lastModifiedBy>Jánosné Turnár</cp:lastModifiedBy>
  <cp:revision>2</cp:revision>
  <dcterms:created xsi:type="dcterms:W3CDTF">2024-02-19T10:04:00Z</dcterms:created>
  <dcterms:modified xsi:type="dcterms:W3CDTF">2024-02-19T10:04:00Z</dcterms:modified>
</cp:coreProperties>
</file>