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AB29" w14:textId="77777777" w:rsidR="00AD1257" w:rsidRPr="00AD1257" w:rsidRDefault="00AD1257" w:rsidP="00AD12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III. VAGYONNYILATKOZAT</w:t>
      </w:r>
    </w:p>
    <w:p w14:paraId="2A6919B0" w14:textId="77777777" w:rsidR="00AD1257" w:rsidRPr="00AD1257" w:rsidRDefault="00AD1257" w:rsidP="00AD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(tartós bentlakásos intézményi ellátás kérelmezése esetén kell kitölteni)</w:t>
      </w:r>
    </w:p>
    <w:p w14:paraId="1D0B4DF4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1. A nyilatkozóra vonatkozó személyes adatok:</w:t>
      </w:r>
    </w:p>
    <w:p w14:paraId="55BA5B63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Név: .............................................................................................................................................</w:t>
      </w:r>
    </w:p>
    <w:p w14:paraId="6950C552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Születési név: ................................................................................................................................</w:t>
      </w:r>
    </w:p>
    <w:p w14:paraId="5AAECB41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Anyja neve: ...................................................................................................................................</w:t>
      </w:r>
    </w:p>
    <w:p w14:paraId="7EB86F1A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Születési hely, idő: .........................................................................................................................</w:t>
      </w:r>
    </w:p>
    <w:p w14:paraId="048B2745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Lakóhely: ......................................................................................................................................</w:t>
      </w:r>
    </w:p>
    <w:p w14:paraId="696E280E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Tartózkodási hely: .........................................................................................................................</w:t>
      </w:r>
    </w:p>
    <w:p w14:paraId="42037E72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(itt azt a lakcímet kell megjelölni, ahol a kérelmező életvitelszerűen tartózkodik)</w:t>
      </w:r>
    </w:p>
    <w:p w14:paraId="1B16C1B2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Telefonszám (nem kötelező megadni): ............................................................................................</w:t>
      </w:r>
    </w:p>
    <w:p w14:paraId="53117AD1" w14:textId="77777777" w:rsidR="00AD1257" w:rsidRPr="00AD1257" w:rsidRDefault="00AD1257" w:rsidP="00AD12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A nyilatkozó vagyona:</w:t>
      </w:r>
    </w:p>
    <w:p w14:paraId="60A183C2" w14:textId="77777777" w:rsidR="00AD1257" w:rsidRPr="00AD1257" w:rsidRDefault="00AD1257" w:rsidP="00AD12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2. Pénzvagyon</w:t>
      </w:r>
    </w:p>
    <w:p w14:paraId="2F488F88" w14:textId="159C79F6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1. A nyilatkozó rendelkezésére álló készpénz összege: ...........................................................Ft</w:t>
      </w:r>
    </w:p>
    <w:p w14:paraId="0DB71705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2. Bankszámlán/fizetési számlán rendelkezésre álló összeg, ideértve a bankszámlán/fizetési számlán lekötött betéteket és a betétszerződés alapján rendelkezésre álló összeget is: ................................. Ft</w:t>
      </w:r>
    </w:p>
    <w:p w14:paraId="43FAE0A6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A számlavezető pénzintézet neve, címe: ..........................................................................................</w:t>
      </w:r>
    </w:p>
    <w:p w14:paraId="0A89253D" w14:textId="303EE266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3. Takarékbetét-szerződés alapján rendelkezésre áll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D1257">
        <w:rPr>
          <w:rFonts w:ascii="Times New Roman" w:hAnsi="Times New Roman" w:cs="Times New Roman"/>
          <w:b/>
          <w:bCs/>
          <w:sz w:val="24"/>
          <w:szCs w:val="24"/>
        </w:rPr>
        <w:t>összeg:</w:t>
      </w:r>
      <w:r w:rsidRPr="00AD125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proofErr w:type="gramEnd"/>
      <w:r w:rsidRPr="00AD1257">
        <w:rPr>
          <w:rFonts w:ascii="Times New Roman" w:hAnsi="Times New Roman" w:cs="Times New Roman"/>
          <w:sz w:val="24"/>
          <w:szCs w:val="24"/>
        </w:rPr>
        <w:t>Ft</w:t>
      </w:r>
    </w:p>
    <w:p w14:paraId="4A663BF9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A betétszámlát vezető pénzintézet neve, címe: .................................................................................</w:t>
      </w:r>
    </w:p>
    <w:p w14:paraId="4F179CBE" w14:textId="77777777" w:rsidR="00AD1257" w:rsidRPr="00AD1257" w:rsidRDefault="00AD1257" w:rsidP="00AD12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D1257">
        <w:rPr>
          <w:rFonts w:ascii="Times New Roman" w:hAnsi="Times New Roman" w:cs="Times New Roman"/>
          <w:i/>
          <w:iCs/>
          <w:sz w:val="24"/>
          <w:szCs w:val="24"/>
        </w:rPr>
        <w:t>Rehabilitációs intézmény és rehabilitációs célú lakóotthon esetén a „3. Ingatlanvagyon” pontot nem kell kitölteni!</w:t>
      </w:r>
    </w:p>
    <w:p w14:paraId="57E50455" w14:textId="77777777" w:rsidR="00AD1257" w:rsidRPr="00AD1257" w:rsidRDefault="00AD1257" w:rsidP="00AD12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3. Ingatlanvagyon</w:t>
      </w:r>
    </w:p>
    <w:p w14:paraId="1F8A156E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1. Lakástulajdon és lakótelek-tulajdon címe:</w:t>
      </w:r>
      <w:r w:rsidRPr="00AD125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 helyrajzi száma: .................., a lakás alapterülete: ........ m2, a telek alapterülete: ........ m2, tulajdoni hányad: .........., </w:t>
      </w:r>
    </w:p>
    <w:p w14:paraId="07E40C85" w14:textId="2EFF9F2C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a szerzés ideje: ............ év</w:t>
      </w:r>
    </w:p>
    <w:p w14:paraId="52C10369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lastRenderedPageBreak/>
        <w:t>Becsült forgalmi érték: ........................... Ft</w:t>
      </w:r>
    </w:p>
    <w:p w14:paraId="51ACBCB8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Haszonélvezeti joggal terhelt: igen/nem (a megfelelő aláhúzandó)</w:t>
      </w:r>
    </w:p>
    <w:p w14:paraId="6AD0B60F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2. Üdülőtulajdon és üdülőtelek-tulajdon címe:</w:t>
      </w:r>
      <w:r w:rsidRPr="00AD125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 helyrajzi száma: ..............., az üdülő alapterülete: .......... m2, a telek alapterülete: ........ m2, tulajdoni hányad: .........., a szerzés ideje: ............ év</w:t>
      </w:r>
    </w:p>
    <w:p w14:paraId="63E547C5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Becsült forgalmi érték: ........................... Ft</w:t>
      </w:r>
    </w:p>
    <w:p w14:paraId="6DFF472D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3. Egyéb, nem lakás céljára szolgáló épület-(épületrész-)tulajdon megnevezése (zártkerti építmény, műhely, üzlet, műterem, rendelő, garázs stb.):</w:t>
      </w:r>
      <w:r w:rsidRPr="00AD125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 címe: ............................................................................ helyrajzi száma: ................., alapterülete: ......... m2, tulajdoni hányad: .........., a szerzés ideje: ............ év</w:t>
      </w:r>
    </w:p>
    <w:p w14:paraId="755A77CA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Becsült forgalmi érték: ........................... Ft</w:t>
      </w:r>
    </w:p>
    <w:p w14:paraId="2AB276B2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4. Termőföldtulajdon megnevezése</w:t>
      </w:r>
      <w:r w:rsidRPr="00AD1257">
        <w:rPr>
          <w:rFonts w:ascii="Times New Roman" w:hAnsi="Times New Roman" w:cs="Times New Roman"/>
          <w:sz w:val="24"/>
          <w:szCs w:val="24"/>
        </w:rPr>
        <w:t>: ....................................... címe: .................................... helyrajzi száma: ............, alapterülete: ........ m2, tulajdoni hányad: .........., a szerzés ideje: ............ év</w:t>
      </w:r>
    </w:p>
    <w:p w14:paraId="1B805D50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Becsült forgalmi érték: ........................... Ft</w:t>
      </w:r>
    </w:p>
    <w:p w14:paraId="268886F4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5. 18 hónapon belül ingyenesen átruházott ingatlan címe</w:t>
      </w:r>
      <w:r w:rsidRPr="00AD12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1257">
        <w:rPr>
          <w:rFonts w:ascii="Times New Roman" w:hAnsi="Times New Roman" w:cs="Times New Roman"/>
          <w:sz w:val="24"/>
          <w:szCs w:val="24"/>
        </w:rPr>
        <w:t>.................................................... helyrajzi száma: ............, alapterülete .......... m2, tulajdoni hányad ........, az átruházás ideje ........... év</w:t>
      </w:r>
    </w:p>
    <w:p w14:paraId="5EADFDA7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Becsült forgalmi érték: ........................... Ft</w:t>
      </w:r>
    </w:p>
    <w:p w14:paraId="53E8E6A7" w14:textId="0C8D7BCD" w:rsidR="00AD1257" w:rsidRPr="00AD1257" w:rsidRDefault="00AD1257" w:rsidP="00AD12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257">
        <w:rPr>
          <w:rFonts w:ascii="Times New Roman" w:hAnsi="Times New Roman" w:cs="Times New Roman"/>
          <w:b/>
          <w:bCs/>
          <w:sz w:val="24"/>
          <w:szCs w:val="24"/>
        </w:rPr>
        <w:t>6.  Ingatlanhoz kötődő vagyoni értékű jog:</w:t>
      </w:r>
    </w:p>
    <w:p w14:paraId="7E36BF89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 xml:space="preserve">A kapcsolódó ingatlan megnevezése ......................................................................................... címe: ...................................................................................................... </w:t>
      </w:r>
    </w:p>
    <w:p w14:paraId="28E57F98" w14:textId="2AD310C3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helyrajzi száma: .......................</w:t>
      </w:r>
    </w:p>
    <w:p w14:paraId="075CA56A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A vagyoni értékű jog megnevezése: használati □, földhasználati □, lakáshasználati □, haszonbérleti □, bérleti □, jelzálogjog □, egyéb □.</w:t>
      </w:r>
    </w:p>
    <w:p w14:paraId="08429A05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Ingatlan becsült forgalmi értéke: ........................... Ft</w:t>
      </w:r>
    </w:p>
    <w:p w14:paraId="06B33A97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</w:p>
    <w:p w14:paraId="0D5F5A2B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</w:p>
    <w:p w14:paraId="5733E4D3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</w:p>
    <w:p w14:paraId="7AEC441E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</w:p>
    <w:p w14:paraId="3700FDEF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</w:p>
    <w:p w14:paraId="625D9567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</w:p>
    <w:p w14:paraId="7E1B625E" w14:textId="3B397BDE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lastRenderedPageBreak/>
        <w:t>Kijelentem, hogy a fenti adatok a valóságnak megfelelnek. Hozzájárulok a nyilatkozatban szereplő adatoknak az eljárásban történő felhasználásához, kezeléséhez.</w:t>
      </w:r>
    </w:p>
    <w:p w14:paraId="7318FED8" w14:textId="77777777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</w:p>
    <w:p w14:paraId="40481A44" w14:textId="15F8DA52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Dátum: 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Pr="00AD12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14:paraId="7504B21C" w14:textId="77777777" w:rsidR="00AD1257" w:rsidRDefault="00AD1257" w:rsidP="00AD1257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 xml:space="preserve">Az ellátást igénybe vevő </w:t>
      </w:r>
    </w:p>
    <w:p w14:paraId="1145A228" w14:textId="29246A09" w:rsidR="00AD1257" w:rsidRPr="00AD1257" w:rsidRDefault="00AD1257" w:rsidP="00AD1257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(törvényes képviselő) aláírása</w:t>
      </w:r>
    </w:p>
    <w:p w14:paraId="376A9E37" w14:textId="77777777" w:rsidR="00AD1257" w:rsidRP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Megjegyzés:</w:t>
      </w:r>
    </w:p>
    <w:p w14:paraId="7B99A4F5" w14:textId="31BBF8AC" w:rsidR="005848E0" w:rsidRDefault="00AD1257" w:rsidP="00AD1257">
      <w:pPr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sz w:val="24"/>
          <w:szCs w:val="24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 </w:t>
      </w:r>
    </w:p>
    <w:p w14:paraId="133FA3A5" w14:textId="0B75BD86" w:rsidR="00AD1257" w:rsidRDefault="00AD1257" w:rsidP="00AD1257">
      <w:pPr>
        <w:rPr>
          <w:rFonts w:ascii="Times New Roman" w:hAnsi="Times New Roman" w:cs="Times New Roman"/>
          <w:sz w:val="24"/>
          <w:szCs w:val="24"/>
        </w:rPr>
      </w:pPr>
    </w:p>
    <w:p w14:paraId="3EF46338" w14:textId="0A244E8D" w:rsidR="00AD1257" w:rsidRPr="00AD1257" w:rsidRDefault="00256E08" w:rsidP="00AD125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AD1257" w:rsidRPr="00AD1257">
        <w:rPr>
          <w:rFonts w:ascii="Times New Roman" w:hAnsi="Times New Roman" w:cs="Times New Roman"/>
          <w:i/>
          <w:iCs/>
          <w:sz w:val="24"/>
          <w:szCs w:val="24"/>
        </w:rPr>
        <w:t xml:space="preserve">9/1999. (XI. 24.) </w:t>
      </w:r>
      <w:proofErr w:type="spellStart"/>
      <w:r w:rsidR="00AD1257" w:rsidRPr="00AD1257">
        <w:rPr>
          <w:rFonts w:ascii="Times New Roman" w:hAnsi="Times New Roman" w:cs="Times New Roman"/>
          <w:i/>
          <w:iCs/>
          <w:sz w:val="24"/>
          <w:szCs w:val="24"/>
        </w:rPr>
        <w:t>SzCsM</w:t>
      </w:r>
      <w:proofErr w:type="spellEnd"/>
      <w:r w:rsidR="00AD1257" w:rsidRPr="00AD1257">
        <w:rPr>
          <w:rFonts w:ascii="Times New Roman" w:hAnsi="Times New Roman" w:cs="Times New Roman"/>
          <w:i/>
          <w:iCs/>
          <w:sz w:val="24"/>
          <w:szCs w:val="24"/>
        </w:rPr>
        <w:t xml:space="preserve"> rendelet a személyes gondoskodást nyújtó szociális ellátások igénybevételéről  </w:t>
      </w:r>
    </w:p>
    <w:sectPr w:rsidR="00AD1257" w:rsidRPr="00AD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57"/>
    <w:rsid w:val="001456BE"/>
    <w:rsid w:val="00256E08"/>
    <w:rsid w:val="002D0EAC"/>
    <w:rsid w:val="005848E0"/>
    <w:rsid w:val="00AD1257"/>
    <w:rsid w:val="00E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582F"/>
  <w15:chartTrackingRefBased/>
  <w15:docId w15:val="{B3F5742A-141F-4FAF-B3BC-F3E67AD1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Jánosné Turnár</dc:creator>
  <cp:keywords/>
  <dc:description/>
  <cp:lastModifiedBy>Jánosné Turnár</cp:lastModifiedBy>
  <cp:revision>2</cp:revision>
  <dcterms:created xsi:type="dcterms:W3CDTF">2024-02-19T10:10:00Z</dcterms:created>
  <dcterms:modified xsi:type="dcterms:W3CDTF">2024-02-19T10:10:00Z</dcterms:modified>
</cp:coreProperties>
</file>